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4F4" w:rsidRDefault="00B464F4" w:rsidP="00B46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08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Pr="00281082">
        <w:rPr>
          <w:rFonts w:ascii="Times New Roman" w:hAnsi="Times New Roman" w:cs="Times New Roman"/>
          <w:b/>
          <w:sz w:val="24"/>
          <w:szCs w:val="24"/>
        </w:rPr>
        <w:br/>
        <w:t>«ЛЕБЕДИНСКАЯ ОСНОВНАЯ ОБЩЕОБРАЗОВАТЕЛЬНАЯ ШКОЛА» АЛЕКСЕЕВСКОГО МУНИЦ</w:t>
      </w:r>
      <w:r w:rsidRPr="00281082">
        <w:rPr>
          <w:rFonts w:ascii="Times New Roman" w:hAnsi="Times New Roman" w:cs="Times New Roman"/>
          <w:b/>
          <w:sz w:val="24"/>
          <w:szCs w:val="24"/>
        </w:rPr>
        <w:t>И</w:t>
      </w:r>
      <w:r w:rsidRPr="00281082">
        <w:rPr>
          <w:rFonts w:ascii="Times New Roman" w:hAnsi="Times New Roman" w:cs="Times New Roman"/>
          <w:b/>
          <w:sz w:val="24"/>
          <w:szCs w:val="24"/>
        </w:rPr>
        <w:t>ПАЛЬНОГО РАЙОНА РЕСПУБЛИКИ ТАТАРСТАН</w:t>
      </w:r>
    </w:p>
    <w:p w:rsidR="003F0CDB" w:rsidRDefault="003F0CDB" w:rsidP="00B46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CDB" w:rsidRPr="00281082" w:rsidRDefault="003F0CDB" w:rsidP="00B46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1E0"/>
      </w:tblPr>
      <w:tblGrid>
        <w:gridCol w:w="3357"/>
        <w:gridCol w:w="2883"/>
        <w:gridCol w:w="3331"/>
      </w:tblGrid>
      <w:tr w:rsidR="00B464F4" w:rsidRPr="00281082" w:rsidTr="00857AF8">
        <w:tc>
          <w:tcPr>
            <w:tcW w:w="1754" w:type="pct"/>
          </w:tcPr>
          <w:p w:rsidR="00B464F4" w:rsidRPr="00281082" w:rsidRDefault="00B464F4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</w:tc>
        <w:tc>
          <w:tcPr>
            <w:tcW w:w="1506" w:type="pct"/>
          </w:tcPr>
          <w:p w:rsidR="00B464F4" w:rsidRPr="00281082" w:rsidRDefault="00B464F4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</w:tc>
        <w:tc>
          <w:tcPr>
            <w:tcW w:w="1740" w:type="pct"/>
          </w:tcPr>
          <w:p w:rsidR="00B464F4" w:rsidRPr="00281082" w:rsidRDefault="00B464F4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</w:tc>
      </w:tr>
      <w:tr w:rsidR="00B464F4" w:rsidRPr="00281082" w:rsidTr="00857AF8">
        <w:tc>
          <w:tcPr>
            <w:tcW w:w="1754" w:type="pct"/>
          </w:tcPr>
          <w:p w:rsidR="00B464F4" w:rsidRPr="00281082" w:rsidRDefault="00B464F4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B464F4" w:rsidRPr="00281082" w:rsidRDefault="00B464F4" w:rsidP="00857AF8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_____________/Гордеева Н.С./</w:t>
            </w:r>
          </w:p>
          <w:p w:rsidR="00B464F4" w:rsidRPr="00281082" w:rsidRDefault="00B464F4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B464F4" w:rsidRPr="00281082" w:rsidRDefault="00B464F4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«___»  ______ 20____ г.</w:t>
            </w:r>
          </w:p>
          <w:p w:rsidR="00B464F4" w:rsidRPr="00281082" w:rsidRDefault="00B464F4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pct"/>
          </w:tcPr>
          <w:p w:rsidR="00B464F4" w:rsidRPr="00281082" w:rsidRDefault="00B464F4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B464F4" w:rsidRPr="00281082" w:rsidRDefault="00B464F4" w:rsidP="00857AF8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МБОУ Лебединской ООШ ______/Варламова С.А. /</w:t>
            </w:r>
          </w:p>
          <w:p w:rsidR="00B464F4" w:rsidRPr="00281082" w:rsidRDefault="00B464F4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«____» ____  20____ г.</w:t>
            </w:r>
          </w:p>
          <w:p w:rsidR="00B464F4" w:rsidRPr="00281082" w:rsidRDefault="00B464F4" w:rsidP="00857AF8">
            <w:pPr>
              <w:tabs>
                <w:tab w:val="left" w:pos="510"/>
                <w:tab w:val="center" w:pos="16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0" w:type="pct"/>
          </w:tcPr>
          <w:p w:rsidR="00B464F4" w:rsidRPr="00281082" w:rsidRDefault="00B464F4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Директор МБОУ Лебединской ООШ</w:t>
            </w:r>
          </w:p>
          <w:p w:rsidR="00B464F4" w:rsidRPr="00281082" w:rsidRDefault="00B464F4" w:rsidP="00857AF8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__________/</w:t>
            </w:r>
            <w:proofErr w:type="spellStart"/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Ягудин</w:t>
            </w:r>
            <w:proofErr w:type="spellEnd"/>
            <w:r w:rsidRPr="00281082">
              <w:rPr>
                <w:rFonts w:ascii="Times New Roman" w:hAnsi="Times New Roman" w:cs="Times New Roman"/>
                <w:sz w:val="24"/>
                <w:szCs w:val="24"/>
              </w:rPr>
              <w:t xml:space="preserve"> И.М./</w:t>
            </w:r>
          </w:p>
          <w:p w:rsidR="00B464F4" w:rsidRPr="00281082" w:rsidRDefault="00B464F4" w:rsidP="00857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Приказ №__ от «31» августа 2016 г.</w:t>
            </w:r>
          </w:p>
        </w:tc>
      </w:tr>
    </w:tbl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082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B464F4" w:rsidRPr="00281082" w:rsidRDefault="00B464F4" w:rsidP="00B46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082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Pr="00281082">
        <w:rPr>
          <w:rFonts w:ascii="Times New Roman" w:hAnsi="Times New Roman" w:cs="Times New Roman"/>
          <w:sz w:val="24"/>
          <w:szCs w:val="24"/>
          <w:u w:val="single"/>
        </w:rPr>
        <w:t>БИОЛОГИЯ</w:t>
      </w:r>
      <w:r w:rsidRPr="00281082">
        <w:rPr>
          <w:rFonts w:ascii="Times New Roman" w:hAnsi="Times New Roman" w:cs="Times New Roman"/>
          <w:b/>
          <w:sz w:val="24"/>
          <w:szCs w:val="24"/>
        </w:rPr>
        <w:t>»</w:t>
      </w:r>
    </w:p>
    <w:p w:rsidR="00B464F4" w:rsidRPr="00281082" w:rsidRDefault="00B464F4" w:rsidP="00B464F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1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Составитель: </w:t>
      </w:r>
      <w:proofErr w:type="spellStart"/>
      <w:r w:rsidRPr="00281082">
        <w:rPr>
          <w:rFonts w:ascii="Times New Roman" w:hAnsi="Times New Roman" w:cs="Times New Roman"/>
          <w:color w:val="000000"/>
          <w:sz w:val="24"/>
          <w:szCs w:val="24"/>
          <w:u w:val="single"/>
        </w:rPr>
        <w:t>Хайбуллина</w:t>
      </w:r>
      <w:proofErr w:type="spellEnd"/>
      <w:r w:rsidRPr="0028108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Галина Дмитриевна</w:t>
      </w:r>
    </w:p>
    <w:p w:rsidR="00B464F4" w:rsidRPr="00281082" w:rsidRDefault="0038328F" w:rsidP="00B464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1082">
        <w:rPr>
          <w:rFonts w:ascii="Times New Roman" w:hAnsi="Times New Roman" w:cs="Times New Roman"/>
          <w:b/>
          <w:color w:val="000000"/>
          <w:sz w:val="24"/>
          <w:szCs w:val="24"/>
        </w:rPr>
        <w:t>Класс 5</w:t>
      </w:r>
      <w:r w:rsidR="00B464F4" w:rsidRPr="002810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ind w:firstLine="6096"/>
        <w:jc w:val="right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  <w:r w:rsidRPr="00281082">
        <w:rPr>
          <w:rFonts w:ascii="Times New Roman" w:hAnsi="Times New Roman" w:cs="Times New Roman"/>
          <w:sz w:val="24"/>
          <w:szCs w:val="24"/>
        </w:rPr>
        <w:br/>
        <w:t>педагогического совета</w:t>
      </w:r>
      <w:r w:rsidRPr="00281082">
        <w:rPr>
          <w:rFonts w:ascii="Times New Roman" w:hAnsi="Times New Roman" w:cs="Times New Roman"/>
          <w:sz w:val="24"/>
          <w:szCs w:val="24"/>
        </w:rPr>
        <w:br/>
        <w:t xml:space="preserve">протокол № 1  от </w:t>
      </w:r>
      <w:r w:rsidRPr="00281082">
        <w:rPr>
          <w:rFonts w:ascii="Times New Roman" w:hAnsi="Times New Roman" w:cs="Times New Roman"/>
          <w:sz w:val="24"/>
          <w:szCs w:val="24"/>
        </w:rPr>
        <w:br/>
        <w:t>«31» августа  2016  г</w:t>
      </w: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082">
        <w:rPr>
          <w:rFonts w:ascii="Times New Roman" w:hAnsi="Times New Roman" w:cs="Times New Roman"/>
          <w:b/>
          <w:sz w:val="24"/>
          <w:szCs w:val="24"/>
        </w:rPr>
        <w:t>2016 -2017  учебный год</w:t>
      </w: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lastRenderedPageBreak/>
        <w:t xml:space="preserve">          Рабочая программа по </w:t>
      </w:r>
      <w:r w:rsidR="0038328F" w:rsidRPr="00281082">
        <w:rPr>
          <w:rFonts w:ascii="Times New Roman" w:hAnsi="Times New Roman" w:cs="Times New Roman"/>
          <w:sz w:val="24"/>
          <w:szCs w:val="24"/>
        </w:rPr>
        <w:t>биологии для 5</w:t>
      </w:r>
      <w:r w:rsidRPr="00281082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следующих нормативных документов:</w:t>
      </w:r>
    </w:p>
    <w:p w:rsidR="00B464F4" w:rsidRPr="00281082" w:rsidRDefault="00B464F4" w:rsidP="00B46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281082">
        <w:rPr>
          <w:rFonts w:ascii="Times New Roman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B464F4" w:rsidRPr="00281082" w:rsidRDefault="00B464F4" w:rsidP="00B46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 xml:space="preserve">- </w:t>
      </w:r>
      <w:r w:rsidRPr="00281082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 стандарта НОО (2010 г.),</w:t>
      </w:r>
      <w:r w:rsidRPr="00281082">
        <w:rPr>
          <w:rFonts w:ascii="Times New Roman" w:hAnsi="Times New Roman" w:cs="Times New Roman"/>
          <w:sz w:val="24"/>
          <w:szCs w:val="24"/>
        </w:rPr>
        <w:br/>
        <w:t>-  Приказа МО и 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  <w:r w:rsidRPr="00281082">
        <w:rPr>
          <w:rFonts w:ascii="Times New Roman" w:hAnsi="Times New Roman" w:cs="Times New Roman"/>
          <w:sz w:val="24"/>
          <w:szCs w:val="24"/>
        </w:rPr>
        <w:br/>
        <w:t xml:space="preserve">      - Основной образовательной программы основного общего образования МБОУ «Лебединская ООШ»;</w:t>
      </w:r>
      <w:r w:rsidRPr="00281082">
        <w:rPr>
          <w:rFonts w:ascii="Times New Roman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2016 - 2017 учебный год (утвержденного решением педагогического совета Протокол № 1 от 31 августа 2016 года);</w:t>
      </w:r>
      <w:r w:rsidRPr="00281082">
        <w:rPr>
          <w:rFonts w:ascii="Times New Roman" w:hAnsi="Times New Roman" w:cs="Times New Roman"/>
          <w:sz w:val="24"/>
          <w:szCs w:val="24"/>
        </w:rPr>
        <w:br/>
      </w:r>
      <w:r w:rsidRPr="00281082">
        <w:rPr>
          <w:rStyle w:val="FontStyle12"/>
        </w:rPr>
        <w:t xml:space="preserve">       - </w:t>
      </w:r>
      <w:r w:rsidRPr="00281082">
        <w:rPr>
          <w:rFonts w:ascii="Times New Roman" w:hAnsi="Times New Roman" w:cs="Times New Roman"/>
          <w:sz w:val="24"/>
          <w:szCs w:val="24"/>
        </w:rPr>
        <w:t xml:space="preserve">Программы В.В.Пасечника и коллектива авторов. Биология. Рабочие программы. Предметная линия учебников «Линия жизни» 5-9 классы. М.: Просвещение, 2013. – 80 </w:t>
      </w:r>
      <w:proofErr w:type="gramStart"/>
      <w:r w:rsidRPr="0028108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81082">
        <w:rPr>
          <w:rFonts w:ascii="Times New Roman" w:hAnsi="Times New Roman" w:cs="Times New Roman"/>
          <w:sz w:val="24"/>
          <w:szCs w:val="24"/>
        </w:rPr>
        <w:t>. (Соответствует требованиям ФГОС).</w:t>
      </w:r>
    </w:p>
    <w:p w:rsidR="00B464F4" w:rsidRPr="00281082" w:rsidRDefault="00B464F4" w:rsidP="00B46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учебника:</w:t>
      </w:r>
    </w:p>
    <w:p w:rsidR="00B464F4" w:rsidRPr="00281082" w:rsidRDefault="00B464F4" w:rsidP="00B464F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81082">
        <w:rPr>
          <w:rFonts w:ascii="Times New Roman" w:eastAsia="Times New Roman" w:hAnsi="Times New Roman" w:cs="Times New Roman"/>
          <w:sz w:val="24"/>
          <w:szCs w:val="24"/>
        </w:rPr>
        <w:t>Пасечник В. В. Биология.. 5-6 класс. Учебник / М. «Просвещение» 2016, -160.</w:t>
      </w:r>
    </w:p>
    <w:p w:rsidR="00B464F4" w:rsidRPr="00281082" w:rsidRDefault="00B464F4" w:rsidP="00B464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4F4" w:rsidRPr="00281082" w:rsidRDefault="00B464F4" w:rsidP="00B464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082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28108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464F4" w:rsidRPr="00281082" w:rsidRDefault="00B464F4" w:rsidP="00B464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 xml:space="preserve"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281082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81082">
        <w:rPr>
          <w:rFonts w:ascii="Times New Roman" w:hAnsi="Times New Roman" w:cs="Times New Roman"/>
          <w:sz w:val="24"/>
          <w:szCs w:val="24"/>
        </w:rPr>
        <w:t xml:space="preserve"> и предметные результаты. </w:t>
      </w:r>
    </w:p>
    <w:p w:rsidR="00B464F4" w:rsidRPr="00281082" w:rsidRDefault="00B464F4" w:rsidP="00B464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281082"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B464F4" w:rsidRPr="00281082" w:rsidRDefault="00B464F4" w:rsidP="00B464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B464F4" w:rsidRPr="00281082" w:rsidRDefault="00B464F4" w:rsidP="00B464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B464F4" w:rsidRPr="00281082" w:rsidRDefault="00B464F4" w:rsidP="00B464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28108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81082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B464F4" w:rsidRPr="00281082" w:rsidRDefault="00B464F4" w:rsidP="00B464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28108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81082">
        <w:rPr>
          <w:rFonts w:ascii="Times New Roman" w:hAnsi="Times New Roman" w:cs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B464F4" w:rsidRPr="00281082" w:rsidRDefault="00B464F4" w:rsidP="00B464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 xml:space="preserve">формирование личностных представлений о целостности природы, </w:t>
      </w:r>
    </w:p>
    <w:p w:rsidR="00B464F4" w:rsidRPr="00281082" w:rsidRDefault="00B464F4" w:rsidP="00B464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>формирование толерантности и миролюбия;</w:t>
      </w:r>
    </w:p>
    <w:p w:rsidR="00B464F4" w:rsidRPr="00281082" w:rsidRDefault="00B464F4" w:rsidP="00B464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</w:t>
      </w:r>
    </w:p>
    <w:p w:rsidR="00B464F4" w:rsidRPr="00281082" w:rsidRDefault="00B464F4" w:rsidP="00B464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464F4" w:rsidRPr="00281082" w:rsidRDefault="00B464F4" w:rsidP="00B464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</w:t>
      </w:r>
      <w:proofErr w:type="spellStart"/>
      <w:r w:rsidRPr="00281082">
        <w:rPr>
          <w:rFonts w:ascii="Times New Roman" w:hAnsi="Times New Roman" w:cs="Times New Roman"/>
          <w:sz w:val="24"/>
          <w:szCs w:val="24"/>
        </w:rPr>
        <w:t>учебно-иследовательской</w:t>
      </w:r>
      <w:proofErr w:type="spellEnd"/>
      <w:r w:rsidRPr="00281082">
        <w:rPr>
          <w:rFonts w:ascii="Times New Roman" w:hAnsi="Times New Roman" w:cs="Times New Roman"/>
          <w:sz w:val="24"/>
          <w:szCs w:val="24"/>
        </w:rPr>
        <w:t>, творческой и других видах деятельности;</w:t>
      </w:r>
    </w:p>
    <w:p w:rsidR="00B464F4" w:rsidRPr="00281082" w:rsidRDefault="00B464F4" w:rsidP="00B464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B464F4" w:rsidRPr="00281082" w:rsidRDefault="00B464F4" w:rsidP="00B464F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B464F4" w:rsidRPr="00281082" w:rsidRDefault="00B464F4" w:rsidP="00B464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281082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281082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281082"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B464F4" w:rsidRPr="00281082" w:rsidRDefault="00B464F4" w:rsidP="00B464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 xml:space="preserve">учиться </w:t>
      </w:r>
      <w:proofErr w:type="gramStart"/>
      <w:r w:rsidRPr="00281082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281082">
        <w:rPr>
          <w:rFonts w:ascii="Times New Roman" w:hAnsi="Times New Roman" w:cs="Times New Roman"/>
          <w:sz w:val="24"/>
          <w:szCs w:val="24"/>
        </w:rPr>
        <w:t xml:space="preserve">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B464F4" w:rsidRPr="00281082" w:rsidRDefault="00B464F4" w:rsidP="00B464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281082">
        <w:rPr>
          <w:rFonts w:ascii="Times New Roman" w:hAnsi="Times New Roman" w:cs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B464F4" w:rsidRPr="00281082" w:rsidRDefault="00B464F4" w:rsidP="00B464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>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B464F4" w:rsidRPr="00281082" w:rsidRDefault="00B464F4" w:rsidP="00B464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</w:t>
      </w:r>
    </w:p>
    <w:p w:rsidR="00B464F4" w:rsidRPr="00281082" w:rsidRDefault="00B464F4" w:rsidP="00B464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информационно-коммуникативных технологий.</w:t>
      </w:r>
    </w:p>
    <w:p w:rsidR="00B464F4" w:rsidRPr="00281082" w:rsidRDefault="00B464F4" w:rsidP="00B464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B464F4" w:rsidRPr="00281082" w:rsidRDefault="00B464F4" w:rsidP="00B464F4">
      <w:pPr>
        <w:spacing w:after="0" w:line="240" w:lineRule="auto"/>
        <w:ind w:firstLine="405"/>
        <w:rPr>
          <w:rFonts w:ascii="Times New Roman" w:hAnsi="Times New Roman" w:cs="Times New Roman"/>
          <w:sz w:val="24"/>
          <w:szCs w:val="24"/>
        </w:rPr>
      </w:pPr>
      <w:r w:rsidRPr="00281082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</w:t>
      </w:r>
      <w:r w:rsidRPr="00281082">
        <w:rPr>
          <w:rFonts w:ascii="Times New Roman" w:hAnsi="Times New Roman" w:cs="Times New Roman"/>
          <w:sz w:val="24"/>
          <w:szCs w:val="24"/>
        </w:rPr>
        <w:t xml:space="preserve"> обучения биологии являются:</w:t>
      </w:r>
    </w:p>
    <w:p w:rsidR="00B464F4" w:rsidRPr="00281082" w:rsidRDefault="00B464F4" w:rsidP="00B464F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082">
        <w:rPr>
          <w:color w:val="000000"/>
        </w:rPr>
        <w:t xml:space="preserve"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</w:t>
      </w:r>
      <w:proofErr w:type="spellStart"/>
      <w:proofErr w:type="gramStart"/>
      <w:r w:rsidRPr="00281082">
        <w:rPr>
          <w:color w:val="000000"/>
        </w:rPr>
        <w:t>естественно-научной</w:t>
      </w:r>
      <w:proofErr w:type="spellEnd"/>
      <w:proofErr w:type="gramEnd"/>
      <w:r w:rsidRPr="00281082">
        <w:rPr>
          <w:color w:val="000000"/>
        </w:rPr>
        <w:t xml:space="preserve"> картины мира;</w:t>
      </w:r>
    </w:p>
    <w:p w:rsidR="00B464F4" w:rsidRPr="00281082" w:rsidRDefault="00B464F4" w:rsidP="00B464F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082">
        <w:rPr>
          <w:color w:val="000000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281082">
        <w:rPr>
          <w:color w:val="000000"/>
        </w:rPr>
        <w:t>экосистемной</w:t>
      </w:r>
      <w:proofErr w:type="spellEnd"/>
      <w:r w:rsidRPr="00281082">
        <w:rPr>
          <w:color w:val="000000"/>
        </w:rPr>
        <w:t xml:space="preserve"> организации жизни, о взаимосвязи живого и неживого в биосфере, наследственности и изменчивости организмов, овладение </w:t>
      </w:r>
      <w:proofErr w:type="gramStart"/>
      <w:r w:rsidRPr="00281082">
        <w:rPr>
          <w:color w:val="000000"/>
        </w:rPr>
        <w:t>понятийном</w:t>
      </w:r>
      <w:proofErr w:type="gramEnd"/>
      <w:r w:rsidRPr="00281082">
        <w:rPr>
          <w:color w:val="000000"/>
        </w:rPr>
        <w:t xml:space="preserve"> аппаратом биологии;</w:t>
      </w:r>
    </w:p>
    <w:p w:rsidR="00B464F4" w:rsidRPr="00281082" w:rsidRDefault="00B464F4" w:rsidP="00B464F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082">
        <w:rPr>
          <w:color w:val="000000"/>
        </w:rPr>
        <w:t>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экологического мониторинга в окружающей среде;</w:t>
      </w:r>
    </w:p>
    <w:p w:rsidR="00B464F4" w:rsidRPr="00281082" w:rsidRDefault="00B464F4" w:rsidP="00B464F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1082">
        <w:rPr>
          <w:color w:val="000000"/>
        </w:rPr>
        <w:t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64F4" w:rsidRPr="00281082" w:rsidRDefault="00B464F4" w:rsidP="00B464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64F4" w:rsidRPr="00281082" w:rsidRDefault="0038328F" w:rsidP="00B464F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810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СОДЕРЖАНИЕ ПРОГРАММЫ 5 </w:t>
      </w:r>
      <w:r w:rsidR="00B464F4" w:rsidRPr="002810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КЛАСС (35 ч)</w:t>
      </w:r>
    </w:p>
    <w:p w:rsidR="00D27279" w:rsidRPr="00281082" w:rsidRDefault="00D27279">
      <w:pPr>
        <w:rPr>
          <w:rFonts w:ascii="Times New Roman" w:hAnsi="Times New Roman" w:cs="Times New Roman"/>
          <w:sz w:val="24"/>
          <w:szCs w:val="24"/>
        </w:rPr>
      </w:pPr>
    </w:p>
    <w:p w:rsidR="0038328F" w:rsidRPr="00281082" w:rsidRDefault="0038328F" w:rsidP="0038328F">
      <w:pPr>
        <w:pStyle w:val="a5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1082">
        <w:rPr>
          <w:rFonts w:ascii="Times New Roman" w:eastAsia="Newton-Regular" w:hAnsi="Times New Roman" w:cs="Times New Roman"/>
          <w:sz w:val="24"/>
          <w:szCs w:val="24"/>
        </w:rPr>
        <w:t>Материал курса биологии в 5 классе разделен на четыре главы, которым предшествует введение.</w:t>
      </w:r>
    </w:p>
    <w:p w:rsidR="0038328F" w:rsidRPr="00281082" w:rsidRDefault="0038328F" w:rsidP="0038328F">
      <w:pPr>
        <w:pStyle w:val="a5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1082">
        <w:rPr>
          <w:rFonts w:ascii="Times New Roman" w:eastAsia="Newton-Regular" w:hAnsi="Times New Roman" w:cs="Times New Roman"/>
          <w:sz w:val="24"/>
          <w:szCs w:val="24"/>
        </w:rPr>
        <w:t xml:space="preserve">Во введении обучающиеся знакомятся с биологией как наукой о живой природе, с биологическими науками и объектами их изучения. Школьники получают представление о методах научного познания и приобретают навыки их использования. Материал введения позволяет углубить и расширить представления о свойствах живых организмов и их </w:t>
      </w:r>
      <w:r w:rsidRPr="00281082">
        <w:rPr>
          <w:rFonts w:ascii="Times New Roman" w:eastAsia="Newton-Regular" w:hAnsi="Times New Roman" w:cs="Times New Roman"/>
          <w:sz w:val="24"/>
          <w:szCs w:val="24"/>
        </w:rPr>
        <w:lastRenderedPageBreak/>
        <w:t>приспособленности к жизни в различных средах обитания. Знакомств с экологическими факторами акцентирует внимание на взаимосвязи и взаимозависимости всех компонентов природы.</w:t>
      </w:r>
    </w:p>
    <w:p w:rsidR="0038328F" w:rsidRPr="00281082" w:rsidRDefault="0038328F" w:rsidP="0038328F">
      <w:pPr>
        <w:pStyle w:val="a5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1082">
        <w:rPr>
          <w:rFonts w:ascii="Times New Roman" w:eastAsia="Newton-Regular" w:hAnsi="Times New Roman" w:cs="Times New Roman"/>
          <w:sz w:val="24"/>
          <w:szCs w:val="24"/>
        </w:rPr>
        <w:t>Глава 1 знакомит с особенностями строения и жизнедеятельности растительной клетки как единицы живого. Школьники узнают также о тканях растительного организма и научатся их различать на микропрепаратах. Особое внимание в каждом параграфе этой главы уделяется формированию у обучающихся навыков работы с увеличительными приборами и самостоятельного выполнения лабораторных работ.</w:t>
      </w:r>
    </w:p>
    <w:p w:rsidR="0038328F" w:rsidRPr="00281082" w:rsidRDefault="0038328F" w:rsidP="0038328F">
      <w:pPr>
        <w:pStyle w:val="a5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1082">
        <w:rPr>
          <w:rFonts w:ascii="Times New Roman" w:eastAsia="Newton-Regular" w:hAnsi="Times New Roman" w:cs="Times New Roman"/>
          <w:sz w:val="24"/>
          <w:szCs w:val="24"/>
        </w:rPr>
        <w:t>Глава 2 посвящена изучению особенностей строения и жизнедеятельности бактерий как представителей самостоятельного царства живой природы. Обучающиеся знакомятся с многообразием и распространением бактерий, а также узнают об их положительном и отрицательном значении в природе и жизни человека, учатся избегать заражения болезнетворными бактериями.</w:t>
      </w:r>
    </w:p>
    <w:p w:rsidR="0038328F" w:rsidRPr="00281082" w:rsidRDefault="0038328F" w:rsidP="0038328F">
      <w:pPr>
        <w:pStyle w:val="a5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1082">
        <w:rPr>
          <w:rFonts w:ascii="Times New Roman" w:eastAsia="Newton-Regular" w:hAnsi="Times New Roman" w:cs="Times New Roman"/>
          <w:sz w:val="24"/>
          <w:szCs w:val="24"/>
        </w:rPr>
        <w:t xml:space="preserve">При изучении главы 3 обучающиеся узнают об особенностях строения и жизнедеятельности представителей царства Грибы, получают представление </w:t>
      </w:r>
      <w:proofErr w:type="spellStart"/>
      <w:r w:rsidRPr="00281082">
        <w:rPr>
          <w:rFonts w:ascii="Times New Roman" w:eastAsia="Newton-Regular" w:hAnsi="Times New Roman" w:cs="Times New Roman"/>
          <w:sz w:val="24"/>
          <w:szCs w:val="24"/>
        </w:rPr>
        <w:t>обих</w:t>
      </w:r>
      <w:proofErr w:type="spellEnd"/>
    </w:p>
    <w:p w:rsidR="0038328F" w:rsidRPr="00281082" w:rsidRDefault="0038328F" w:rsidP="0038328F">
      <w:pPr>
        <w:pStyle w:val="a5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proofErr w:type="gramStart"/>
      <w:r w:rsidRPr="00281082">
        <w:rPr>
          <w:rFonts w:ascii="Times New Roman" w:eastAsia="Newton-Regular" w:hAnsi="Times New Roman" w:cs="Times New Roman"/>
          <w:sz w:val="24"/>
          <w:szCs w:val="24"/>
        </w:rPr>
        <w:t>многообразии</w:t>
      </w:r>
      <w:proofErr w:type="gramEnd"/>
      <w:r w:rsidRPr="00281082">
        <w:rPr>
          <w:rFonts w:ascii="Times New Roman" w:eastAsia="Newton-Regular" w:hAnsi="Times New Roman" w:cs="Times New Roman"/>
          <w:sz w:val="24"/>
          <w:szCs w:val="24"/>
        </w:rPr>
        <w:t>. Особое внимание в главе уделяется значению грибов в природе и жизни человека. Школьники учатся отличать ядовитые и съедобные грибы, а также оказывать первую доврачебную помощь при отравлении грибами.</w:t>
      </w:r>
    </w:p>
    <w:p w:rsidR="0038328F" w:rsidRPr="00281082" w:rsidRDefault="0038328F" w:rsidP="0038328F">
      <w:pPr>
        <w:pStyle w:val="a5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81082">
        <w:rPr>
          <w:rFonts w:ascii="Times New Roman" w:eastAsia="Newton-Regular" w:hAnsi="Times New Roman" w:cs="Times New Roman"/>
          <w:sz w:val="24"/>
          <w:szCs w:val="24"/>
        </w:rPr>
        <w:t xml:space="preserve">Глава 4 посвящена царству Растения. Обучающиеся знакомятся с многообразием растений и расширяют свои знания об их значении в природе и жизни человека. Школьники учатся распознавать растения разных отделов и устанавливать связь между особенностями строения растений и средой их обитания. Основные отделы царства Растения изучаются последовательно от водорослей к </w:t>
      </w:r>
      <w:proofErr w:type="gramStart"/>
      <w:r w:rsidRPr="00281082">
        <w:rPr>
          <w:rFonts w:ascii="Times New Roman" w:eastAsia="Newton-Regular" w:hAnsi="Times New Roman" w:cs="Times New Roman"/>
          <w:sz w:val="24"/>
          <w:szCs w:val="24"/>
        </w:rPr>
        <w:t>покрытосеменным</w:t>
      </w:r>
      <w:proofErr w:type="gramEnd"/>
      <w:r w:rsidRPr="00281082">
        <w:rPr>
          <w:rFonts w:ascii="Times New Roman" w:eastAsia="Newton-Regular" w:hAnsi="Times New Roman" w:cs="Times New Roman"/>
          <w:sz w:val="24"/>
          <w:szCs w:val="24"/>
        </w:rPr>
        <w:t xml:space="preserve">, что дает возможность проследить усложнение растительных организмов в процессе эволюции. Последний параграф данной главы </w:t>
      </w:r>
      <w:r w:rsidRPr="00281082">
        <w:rPr>
          <w:rFonts w:ascii="Cambria Math" w:eastAsia="Newton-Regular" w:hAnsi="Cambria Math" w:cs="Times New Roman"/>
          <w:sz w:val="24"/>
          <w:szCs w:val="24"/>
        </w:rPr>
        <w:t>≪</w:t>
      </w:r>
      <w:r w:rsidRPr="00281082">
        <w:rPr>
          <w:rFonts w:ascii="Times New Roman" w:eastAsia="Newton-Regular" w:hAnsi="Times New Roman" w:cs="Times New Roman"/>
          <w:sz w:val="24"/>
          <w:szCs w:val="24"/>
        </w:rPr>
        <w:t>Происхождение растений. Основные этапы развития растительного мира</w:t>
      </w:r>
      <w:r w:rsidRPr="00281082">
        <w:rPr>
          <w:rFonts w:ascii="Cambria Math" w:eastAsia="Newton-Regular" w:hAnsi="Cambria Math" w:cs="Times New Roman"/>
          <w:sz w:val="24"/>
          <w:szCs w:val="24"/>
        </w:rPr>
        <w:t>≫</w:t>
      </w:r>
      <w:r w:rsidRPr="00281082">
        <w:rPr>
          <w:rFonts w:ascii="Times New Roman" w:eastAsia="Newton-Regular" w:hAnsi="Times New Roman" w:cs="Times New Roman"/>
          <w:sz w:val="24"/>
          <w:szCs w:val="24"/>
        </w:rPr>
        <w:t xml:space="preserve"> позволяет обобщить и систематизировать знания </w:t>
      </w:r>
      <w:proofErr w:type="gramStart"/>
      <w:r w:rsidRPr="00281082">
        <w:rPr>
          <w:rFonts w:ascii="Times New Roman" w:eastAsia="Newton-Regular" w:hAnsi="Times New Roman" w:cs="Times New Roman"/>
          <w:sz w:val="24"/>
          <w:szCs w:val="24"/>
        </w:rPr>
        <w:t>обучающихся</w:t>
      </w:r>
      <w:proofErr w:type="gramEnd"/>
      <w:r w:rsidRPr="00281082">
        <w:rPr>
          <w:rFonts w:ascii="Times New Roman" w:eastAsia="Newton-Regular" w:hAnsi="Times New Roman" w:cs="Times New Roman"/>
          <w:sz w:val="24"/>
          <w:szCs w:val="24"/>
        </w:rPr>
        <w:t xml:space="preserve"> по пройденной теме.</w:t>
      </w:r>
    </w:p>
    <w:p w:rsidR="004A08D1" w:rsidRPr="00281082" w:rsidRDefault="004A08D1">
      <w:pPr>
        <w:rPr>
          <w:rFonts w:ascii="Times New Roman" w:hAnsi="Times New Roman" w:cs="Times New Roman"/>
          <w:sz w:val="24"/>
          <w:szCs w:val="24"/>
        </w:rPr>
      </w:pPr>
    </w:p>
    <w:p w:rsidR="004A08D1" w:rsidRPr="00281082" w:rsidRDefault="0038328F" w:rsidP="00281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81082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Тематическое планирование </w:t>
      </w:r>
    </w:p>
    <w:p w:rsidR="00281082" w:rsidRPr="00281082" w:rsidRDefault="00281082" w:rsidP="00281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72"/>
        <w:gridCol w:w="6731"/>
        <w:gridCol w:w="1968"/>
      </w:tblGrid>
      <w:tr w:rsidR="0038328F" w:rsidRPr="00281082" w:rsidTr="00857AF8">
        <w:tc>
          <w:tcPr>
            <w:tcW w:w="1384" w:type="dxa"/>
          </w:tcPr>
          <w:p w:rsidR="0038328F" w:rsidRPr="00281082" w:rsidRDefault="0038328F" w:rsidP="00857A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198" w:type="dxa"/>
          </w:tcPr>
          <w:p w:rsidR="0038328F" w:rsidRPr="00281082" w:rsidRDefault="0038328F" w:rsidP="00857AF8">
            <w:pPr>
              <w:widowControl w:val="0"/>
              <w:autoSpaceDE w:val="0"/>
              <w:autoSpaceDN w:val="0"/>
              <w:adjustRightInd w:val="0"/>
              <w:ind w:left="1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2629" w:type="dxa"/>
          </w:tcPr>
          <w:p w:rsidR="0038328F" w:rsidRPr="00281082" w:rsidRDefault="0038328F" w:rsidP="00857A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8328F" w:rsidRPr="00281082" w:rsidTr="00857AF8">
        <w:tc>
          <w:tcPr>
            <w:tcW w:w="1384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98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Введение </w:t>
            </w:r>
          </w:p>
        </w:tc>
        <w:tc>
          <w:tcPr>
            <w:tcW w:w="2629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 </w:t>
            </w:r>
          </w:p>
        </w:tc>
      </w:tr>
      <w:tr w:rsidR="0038328F" w:rsidRPr="00281082" w:rsidTr="00857AF8">
        <w:tc>
          <w:tcPr>
            <w:tcW w:w="1384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98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Клеточное строение организмов</w:t>
            </w:r>
          </w:p>
        </w:tc>
        <w:tc>
          <w:tcPr>
            <w:tcW w:w="2629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38328F" w:rsidRPr="00281082" w:rsidTr="00857AF8">
        <w:tc>
          <w:tcPr>
            <w:tcW w:w="1384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98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Царство Бактерии</w:t>
            </w:r>
          </w:p>
        </w:tc>
        <w:tc>
          <w:tcPr>
            <w:tcW w:w="2629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8328F" w:rsidRPr="00281082" w:rsidTr="00857AF8">
        <w:tc>
          <w:tcPr>
            <w:tcW w:w="1384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198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Царство Грибы</w:t>
            </w:r>
          </w:p>
        </w:tc>
        <w:tc>
          <w:tcPr>
            <w:tcW w:w="2629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38328F" w:rsidRPr="00281082" w:rsidTr="00857AF8">
        <w:tc>
          <w:tcPr>
            <w:tcW w:w="1384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198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Царство Растения</w:t>
            </w:r>
          </w:p>
        </w:tc>
        <w:tc>
          <w:tcPr>
            <w:tcW w:w="2629" w:type="dxa"/>
          </w:tcPr>
          <w:p w:rsidR="0038328F" w:rsidRPr="00281082" w:rsidRDefault="0038328F" w:rsidP="00857AF8">
            <w:pPr>
              <w:spacing w:before="12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</w:tbl>
    <w:p w:rsidR="0038328F" w:rsidRPr="00281082" w:rsidRDefault="0038328F">
      <w:pPr>
        <w:rPr>
          <w:rFonts w:ascii="Times New Roman" w:hAnsi="Times New Roman" w:cs="Times New Roman"/>
          <w:sz w:val="24"/>
          <w:szCs w:val="24"/>
        </w:rPr>
      </w:pPr>
    </w:p>
    <w:p w:rsidR="004A08D1" w:rsidRPr="00281082" w:rsidRDefault="0038328F" w:rsidP="00281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082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795"/>
        <w:gridCol w:w="7297"/>
        <w:gridCol w:w="1479"/>
      </w:tblGrid>
      <w:tr w:rsidR="004A08D1" w:rsidRPr="00281082" w:rsidTr="0023350D">
        <w:tc>
          <w:tcPr>
            <w:tcW w:w="795" w:type="dxa"/>
          </w:tcPr>
          <w:p w:rsidR="004A08D1" w:rsidRPr="00281082" w:rsidRDefault="00233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97" w:type="dxa"/>
          </w:tcPr>
          <w:p w:rsidR="004A08D1" w:rsidRPr="00281082" w:rsidRDefault="0023350D" w:rsidP="0023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</w:tcPr>
          <w:p w:rsidR="004A08D1" w:rsidRPr="00281082" w:rsidRDefault="00233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A08D1" w:rsidRPr="00281082" w:rsidTr="0023350D">
        <w:tc>
          <w:tcPr>
            <w:tcW w:w="795" w:type="dxa"/>
          </w:tcPr>
          <w:p w:rsidR="004A08D1" w:rsidRPr="00281082" w:rsidRDefault="004A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7" w:type="dxa"/>
          </w:tcPr>
          <w:p w:rsidR="004A08D1" w:rsidRPr="00281082" w:rsidRDefault="004A08D1" w:rsidP="002335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Введение (6 ч) </w:t>
            </w:r>
          </w:p>
        </w:tc>
        <w:tc>
          <w:tcPr>
            <w:tcW w:w="1479" w:type="dxa"/>
          </w:tcPr>
          <w:p w:rsidR="004A08D1" w:rsidRPr="00281082" w:rsidRDefault="004A0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Биология-наука о живой природе.</w:t>
            </w:r>
          </w:p>
        </w:tc>
        <w:tc>
          <w:tcPr>
            <w:tcW w:w="1479" w:type="dxa"/>
          </w:tcPr>
          <w:p w:rsidR="009A6628" w:rsidRPr="00281082" w:rsidRDefault="009A6628" w:rsidP="001F5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Методы исследования в биологии.</w:t>
            </w:r>
          </w:p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 «Проведение фенологических наблюдений за изменениями, происходящими в жизни растений осенью».</w:t>
            </w:r>
          </w:p>
        </w:tc>
        <w:tc>
          <w:tcPr>
            <w:tcW w:w="1479" w:type="dxa"/>
          </w:tcPr>
          <w:p w:rsidR="009A6628" w:rsidRPr="00281082" w:rsidRDefault="009A6628" w:rsidP="001F5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неживого.</w:t>
            </w:r>
          </w:p>
        </w:tc>
        <w:tc>
          <w:tcPr>
            <w:tcW w:w="1479" w:type="dxa"/>
          </w:tcPr>
          <w:p w:rsidR="009A6628" w:rsidRPr="00281082" w:rsidRDefault="009A6628" w:rsidP="001F5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Среды обитания живых организмов. </w:t>
            </w:r>
          </w:p>
        </w:tc>
        <w:tc>
          <w:tcPr>
            <w:tcW w:w="1479" w:type="dxa"/>
          </w:tcPr>
          <w:p w:rsidR="009A6628" w:rsidRPr="00281082" w:rsidRDefault="009A6628" w:rsidP="001F5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Экологические факторы  и их влияние на живые организмы.</w:t>
            </w:r>
          </w:p>
        </w:tc>
        <w:tc>
          <w:tcPr>
            <w:tcW w:w="1479" w:type="dxa"/>
          </w:tcPr>
          <w:p w:rsidR="009A6628" w:rsidRPr="00281082" w:rsidRDefault="009A6628" w:rsidP="00F6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Обобщающий урок по теме: «Введение». </w:t>
            </w:r>
          </w:p>
        </w:tc>
        <w:tc>
          <w:tcPr>
            <w:tcW w:w="1479" w:type="dxa"/>
          </w:tcPr>
          <w:p w:rsidR="009A6628" w:rsidRPr="00281082" w:rsidRDefault="009A6628" w:rsidP="00F6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97" w:type="dxa"/>
          </w:tcPr>
          <w:p w:rsidR="009A6628" w:rsidRPr="00281082" w:rsidRDefault="009A6628" w:rsidP="0023350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Клеточное строение организмов (10 ч)</w:t>
            </w:r>
          </w:p>
        </w:tc>
        <w:tc>
          <w:tcPr>
            <w:tcW w:w="1479" w:type="dxa"/>
          </w:tcPr>
          <w:p w:rsidR="009A6628" w:rsidRPr="00281082" w:rsidRDefault="009A6628" w:rsidP="003F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Устройство увеличительных приборов. Лабораторная работа №1 «Знакомство с увеличительными приборами».</w:t>
            </w:r>
          </w:p>
        </w:tc>
        <w:tc>
          <w:tcPr>
            <w:tcW w:w="1479" w:type="dxa"/>
          </w:tcPr>
          <w:p w:rsidR="009A6628" w:rsidRPr="00281082" w:rsidRDefault="009A6628" w:rsidP="003F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Строение клетки. </w:t>
            </w:r>
          </w:p>
        </w:tc>
        <w:tc>
          <w:tcPr>
            <w:tcW w:w="1479" w:type="dxa"/>
          </w:tcPr>
          <w:p w:rsidR="009A6628" w:rsidRPr="00281082" w:rsidRDefault="009A6628" w:rsidP="003F0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Приготовление микропрепарата кожицы чешуи лука. Лабораторная работа №2 «Приготовление и рассматривание препарата кожицы чешуи лука под микроскопом».</w:t>
            </w:r>
          </w:p>
        </w:tc>
        <w:tc>
          <w:tcPr>
            <w:tcW w:w="1479" w:type="dxa"/>
          </w:tcPr>
          <w:p w:rsidR="009A6628" w:rsidRPr="00281082" w:rsidRDefault="009A6628" w:rsidP="0043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Пластиды.</w:t>
            </w:r>
          </w:p>
        </w:tc>
        <w:tc>
          <w:tcPr>
            <w:tcW w:w="1479" w:type="dxa"/>
          </w:tcPr>
          <w:p w:rsidR="009A6628" w:rsidRPr="00281082" w:rsidRDefault="009A6628" w:rsidP="0043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Химический состав клетки: неорганические и органические вещества.</w:t>
            </w:r>
          </w:p>
        </w:tc>
        <w:tc>
          <w:tcPr>
            <w:tcW w:w="1479" w:type="dxa"/>
          </w:tcPr>
          <w:p w:rsidR="009A6628" w:rsidRPr="00281082" w:rsidRDefault="009A6628" w:rsidP="0043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Жизнедеятельность клетки: поступление веще</w:t>
            </w:r>
            <w:proofErr w:type="gramStart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ств в кл</w:t>
            </w:r>
            <w:proofErr w:type="gramEnd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етку (дыхание, питание).</w:t>
            </w:r>
          </w:p>
        </w:tc>
        <w:tc>
          <w:tcPr>
            <w:tcW w:w="1479" w:type="dxa"/>
          </w:tcPr>
          <w:p w:rsidR="009A6628" w:rsidRPr="00281082" w:rsidRDefault="009A6628" w:rsidP="0043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Жизнедеятельность клетки: рост, развитие. Лабораторная работа №3 «Приготовление препарата и рассматривание под микроскопом движения цитоплазмы в клетках листа элодеи».</w:t>
            </w:r>
          </w:p>
        </w:tc>
        <w:tc>
          <w:tcPr>
            <w:tcW w:w="1479" w:type="dxa"/>
          </w:tcPr>
          <w:p w:rsidR="009A6628" w:rsidRPr="00281082" w:rsidRDefault="009A6628" w:rsidP="008F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Деление клетки</w:t>
            </w:r>
          </w:p>
        </w:tc>
        <w:tc>
          <w:tcPr>
            <w:tcW w:w="1479" w:type="dxa"/>
          </w:tcPr>
          <w:p w:rsidR="009A6628" w:rsidRPr="00281082" w:rsidRDefault="009A6628" w:rsidP="008F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«ткань»</w:t>
            </w:r>
          </w:p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Лабораторная работа №4 «Рассматривание под микроскопом готовых микропрепаратов различных растительных тканей».</w:t>
            </w:r>
          </w:p>
        </w:tc>
        <w:tc>
          <w:tcPr>
            <w:tcW w:w="1479" w:type="dxa"/>
          </w:tcPr>
          <w:p w:rsidR="009A6628" w:rsidRPr="00281082" w:rsidRDefault="009A6628" w:rsidP="008F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 по теме: «Клеточное строение организмов».</w:t>
            </w:r>
          </w:p>
        </w:tc>
        <w:tc>
          <w:tcPr>
            <w:tcW w:w="1479" w:type="dxa"/>
          </w:tcPr>
          <w:p w:rsidR="009A6628" w:rsidRPr="00281082" w:rsidRDefault="009A6628" w:rsidP="008F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9A6628" w:rsidRPr="00281082" w:rsidTr="0023350D">
        <w:tc>
          <w:tcPr>
            <w:tcW w:w="795" w:type="dxa"/>
          </w:tcPr>
          <w:p w:rsidR="009A6628" w:rsidRPr="00281082" w:rsidRDefault="009A6628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97" w:type="dxa"/>
          </w:tcPr>
          <w:p w:rsidR="009A6628" w:rsidRPr="00281082" w:rsidRDefault="009A6628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Царство Бактерии (2ч)</w:t>
            </w:r>
          </w:p>
        </w:tc>
        <w:tc>
          <w:tcPr>
            <w:tcW w:w="1479" w:type="dxa"/>
          </w:tcPr>
          <w:p w:rsidR="009A6628" w:rsidRPr="00281082" w:rsidRDefault="009A6628" w:rsidP="008F0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Бактерии, их многообразие, строение и жизнедеятельность.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бактерий в природе и жизни человека.</w:t>
            </w:r>
          </w:p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Вирусы-неклеточные</w:t>
            </w:r>
            <w:proofErr w:type="spellEnd"/>
            <w:proofErr w:type="gramEnd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формы.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Царство Грибы (5 ч)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Грибы, их общая характеристика, строение и жизнедеятельность. Роль грибов в природе и жизни человека.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Шляпочные грибы. Лабораторная работа №5 « Строение плодовых тел шляпочных грибов».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Плесневые грибы и дрожжи. Лабораторная работа №6 «Изучение особенностей строения плесневого гриба </w:t>
            </w:r>
            <w:proofErr w:type="spellStart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мукора</w:t>
            </w:r>
            <w:proofErr w:type="spellEnd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дрожжей».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Грибы-паразиты.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 по теме: «Грибы»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97" w:type="dxa"/>
          </w:tcPr>
          <w:p w:rsidR="0023350D" w:rsidRPr="00281082" w:rsidRDefault="00281082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Царство Растения (12</w:t>
            </w:r>
            <w:r w:rsidR="0023350D" w:rsidRPr="00281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ч)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24 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Ботаника - наука о растениях.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Водоросли, их  многообразие, строение, среда обитания.</w:t>
            </w:r>
          </w:p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Лабораторная работа №7 «Изучение особенностей строения зелёных водорослей».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водорослей в природе и жизни человека. Охрана водорослей.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Лишайники.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Мхи. Лабораторная работа №8 «Изучение особенностей строения мха».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Плаун. Хвощи. Папоротники. Лабораторная работа №9 «Изучение строение </w:t>
            </w:r>
            <w:proofErr w:type="spellStart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спороносящего</w:t>
            </w:r>
            <w:proofErr w:type="spellEnd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хвоща и </w:t>
            </w:r>
            <w:proofErr w:type="spellStart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спороносящего</w:t>
            </w:r>
            <w:proofErr w:type="spellEnd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папоротника».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Голосеменные растения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Многообразие </w:t>
            </w:r>
            <w:proofErr w:type="gramStart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голосеменных</w:t>
            </w:r>
            <w:proofErr w:type="gramEnd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Лабораторная работа №10 «Изучение </w:t>
            </w:r>
            <w:proofErr w:type="gramStart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особенностей строения хвои шишек хвойных растений</w:t>
            </w:r>
            <w:proofErr w:type="gramEnd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Покрытосеменные растения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33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Многообразие </w:t>
            </w:r>
            <w:proofErr w:type="gramStart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покрытосеменных</w:t>
            </w:r>
            <w:proofErr w:type="gramEnd"/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Происхождение растений. Основные этапы развития растительного мира.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23350D" w:rsidRPr="00281082" w:rsidTr="0023350D">
        <w:tc>
          <w:tcPr>
            <w:tcW w:w="795" w:type="dxa"/>
          </w:tcPr>
          <w:p w:rsidR="0023350D" w:rsidRPr="00281082" w:rsidRDefault="0023350D" w:rsidP="001F5B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297" w:type="dxa"/>
          </w:tcPr>
          <w:p w:rsidR="0023350D" w:rsidRPr="00281082" w:rsidRDefault="0023350D" w:rsidP="0023350D">
            <w:pPr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0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 по теме: «Царство растения»</w:t>
            </w:r>
          </w:p>
        </w:tc>
        <w:tc>
          <w:tcPr>
            <w:tcW w:w="1479" w:type="dxa"/>
          </w:tcPr>
          <w:p w:rsidR="0023350D" w:rsidRPr="00281082" w:rsidRDefault="0023350D" w:rsidP="00857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82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</w:tr>
    </w:tbl>
    <w:p w:rsidR="004A08D1" w:rsidRPr="00281082" w:rsidRDefault="004A08D1">
      <w:pPr>
        <w:rPr>
          <w:rFonts w:ascii="Times New Roman" w:hAnsi="Times New Roman" w:cs="Times New Roman"/>
          <w:sz w:val="24"/>
          <w:szCs w:val="24"/>
        </w:rPr>
      </w:pPr>
    </w:p>
    <w:sectPr w:rsidR="004A08D1" w:rsidRPr="00281082" w:rsidSect="00D2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-Regular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31F37A9F"/>
    <w:multiLevelType w:val="hybridMultilevel"/>
    <w:tmpl w:val="93EE88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8D1"/>
    <w:rsid w:val="001D3C03"/>
    <w:rsid w:val="0023350D"/>
    <w:rsid w:val="00281082"/>
    <w:rsid w:val="0038328F"/>
    <w:rsid w:val="003F0CDB"/>
    <w:rsid w:val="004A08D1"/>
    <w:rsid w:val="009A6628"/>
    <w:rsid w:val="00B464F4"/>
    <w:rsid w:val="00D2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B464F4"/>
    <w:rPr>
      <w:rFonts w:ascii="Times New Roman" w:hAnsi="Times New Roman" w:cs="Times New Roman"/>
      <w:spacing w:val="-10"/>
      <w:sz w:val="24"/>
      <w:szCs w:val="24"/>
    </w:rPr>
  </w:style>
  <w:style w:type="paragraph" w:styleId="a4">
    <w:name w:val="Normal (Web)"/>
    <w:basedOn w:val="a"/>
    <w:uiPriority w:val="99"/>
    <w:rsid w:val="00B4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8328F"/>
    <w:pPr>
      <w:suppressAutoHyphens/>
      <w:spacing w:after="0" w:line="240" w:lineRule="auto"/>
    </w:pPr>
    <w:rPr>
      <w:rFonts w:ascii="Arial" w:eastAsia="Lucida Sans Unicode" w:hAnsi="Arial" w:cs="Mangal"/>
      <w:kern w:val="1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6</cp:revision>
  <dcterms:created xsi:type="dcterms:W3CDTF">2016-10-18T15:52:00Z</dcterms:created>
  <dcterms:modified xsi:type="dcterms:W3CDTF">2016-10-22T20:51:00Z</dcterms:modified>
</cp:coreProperties>
</file>